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D8EE" w14:textId="6736BE0E" w:rsidR="009E6BD1" w:rsidRPr="00177811" w:rsidRDefault="009E6BD1">
      <w:pPr>
        <w:rPr>
          <w:b/>
          <w:bCs/>
          <w:sz w:val="28"/>
          <w:szCs w:val="28"/>
        </w:rPr>
      </w:pPr>
      <w:r w:rsidRPr="00177811">
        <w:rPr>
          <w:b/>
          <w:bCs/>
          <w:sz w:val="28"/>
          <w:szCs w:val="28"/>
        </w:rPr>
        <w:t>Mandala Madness</w:t>
      </w:r>
    </w:p>
    <w:p w14:paraId="4CE135BE" w14:textId="08CE6126" w:rsidR="009E6BD1" w:rsidRDefault="009E6BD1">
      <w:r>
        <w:t>Tuesday, June 24, 2025</w:t>
      </w:r>
    </w:p>
    <w:p w14:paraId="0C60D240" w14:textId="1529859B" w:rsidR="009E6BD1" w:rsidRDefault="009E6BD1">
      <w:r>
        <w:t>9:00-3:00, Teen Center, Central Christian Church</w:t>
      </w:r>
    </w:p>
    <w:p w14:paraId="4D7DE7B0" w14:textId="157B5383" w:rsidR="009E6BD1" w:rsidRDefault="009E6BD1">
      <w:r>
        <w:t>400 North Waldron, Fort Smith, AR</w:t>
      </w:r>
    </w:p>
    <w:p w14:paraId="5F8BC008" w14:textId="263AECAA" w:rsidR="008926AC" w:rsidRDefault="008926AC">
      <w:r>
        <w:t xml:space="preserve">Class fee - $35, </w:t>
      </w:r>
      <w:proofErr w:type="gramStart"/>
      <w:r>
        <w:t>includes</w:t>
      </w:r>
      <w:proofErr w:type="gramEnd"/>
      <w:r>
        <w:t xml:space="preserve"> lunch    Kit fee - $15, includes </w:t>
      </w:r>
      <w:proofErr w:type="gramStart"/>
      <w:r>
        <w:t>20 page</w:t>
      </w:r>
      <w:proofErr w:type="gramEnd"/>
      <w:r>
        <w:t xml:space="preserve"> pattern and instructions, fusible papers to make patterns, </w:t>
      </w:r>
      <w:proofErr w:type="spellStart"/>
      <w:r>
        <w:t>etc</w:t>
      </w:r>
      <w:proofErr w:type="spellEnd"/>
    </w:p>
    <w:p w14:paraId="09081C25" w14:textId="65B7DF37" w:rsidR="00177811" w:rsidRDefault="00177811">
      <w:r>
        <w:t>Class size limit</w:t>
      </w:r>
      <w:proofErr w:type="gramStart"/>
      <w:r>
        <w:t>:  20</w:t>
      </w:r>
      <w:proofErr w:type="gramEnd"/>
      <w:r>
        <w:t xml:space="preserve"> </w:t>
      </w:r>
    </w:p>
    <w:p w14:paraId="195C4BCA" w14:textId="77777777" w:rsidR="009E6BD1" w:rsidRDefault="009E6BD1"/>
    <w:p w14:paraId="5FDF35D8" w14:textId="530C1F97" w:rsidR="009E6BD1" w:rsidRDefault="009E6BD1" w:rsidP="008926AC">
      <w:r>
        <w:t xml:space="preserve">Learn the </w:t>
      </w:r>
      <w:r w:rsidR="003C7E21">
        <w:t>hand-</w:t>
      </w:r>
      <w:r>
        <w:t>turned</w:t>
      </w:r>
      <w:r w:rsidR="003C7E21">
        <w:t>-</w:t>
      </w:r>
      <w:r>
        <w:t xml:space="preserve">edge applique method, while making a one-of-a-kind fabric mandala.  This instruction is taken from Australian designer Rachelle Denneny’s Harmony Block of the Month </w:t>
      </w:r>
      <w:r w:rsidR="008926AC">
        <w:t>course</w:t>
      </w:r>
      <w:r>
        <w:t xml:space="preserve">.  This 15-inch circular fabric creation looks great sewn onto a </w:t>
      </w:r>
      <w:r w:rsidR="008926AC">
        <w:t>pillow cover, large bag, wall hanging, or back of a jacket.</w:t>
      </w:r>
      <w:r>
        <w:tab/>
        <w:t xml:space="preserve"> </w:t>
      </w:r>
    </w:p>
    <w:p w14:paraId="0202BED6" w14:textId="5047F288" w:rsidR="008926AC" w:rsidRDefault="008926AC" w:rsidP="008926AC">
      <w:r>
        <w:t xml:space="preserve">Upon payment of class </w:t>
      </w:r>
      <w:r w:rsidR="00CD5BC6">
        <w:t>and/</w:t>
      </w:r>
      <w:r>
        <w:t xml:space="preserve">or May meeting, you will receive fusible pages with printed pattern pieces to cut BEFORE coming to class.  Use sharp, short (for easier cutting) scissors. </w:t>
      </w:r>
    </w:p>
    <w:p w14:paraId="04BC8B5A" w14:textId="77777777" w:rsidR="008926AC" w:rsidRPr="00ED5AFE" w:rsidRDefault="008926AC" w:rsidP="008926AC">
      <w:pPr>
        <w:rPr>
          <w:b/>
          <w:bCs/>
          <w:sz w:val="28"/>
          <w:szCs w:val="28"/>
          <w:u w:val="single"/>
        </w:rPr>
      </w:pPr>
      <w:r w:rsidRPr="00ED5AFE">
        <w:rPr>
          <w:b/>
          <w:bCs/>
          <w:sz w:val="28"/>
          <w:szCs w:val="28"/>
          <w:u w:val="single"/>
        </w:rPr>
        <w:t>Supplies needed for class:</w:t>
      </w:r>
    </w:p>
    <w:p w14:paraId="18DB1605" w14:textId="6D072D3B" w:rsidR="00CD5BC6" w:rsidRDefault="008926AC" w:rsidP="008926AC">
      <w:r>
        <w:t xml:space="preserve"> </w:t>
      </w:r>
      <w:r w:rsidR="00CD5BC6">
        <w:t xml:space="preserve">Pre-cut </w:t>
      </w:r>
      <w:r w:rsidR="003C22BF">
        <w:t xml:space="preserve">water-soluble </w:t>
      </w:r>
      <w:r w:rsidR="00CD5BC6">
        <w:t xml:space="preserve">fusible pieces </w:t>
      </w:r>
      <w:r w:rsidR="003C7E21">
        <w:t xml:space="preserve">(picked up before class, and </w:t>
      </w:r>
      <w:r w:rsidR="003C7E21" w:rsidRPr="003C22BF">
        <w:rPr>
          <w:u w:val="single"/>
        </w:rPr>
        <w:t xml:space="preserve">cut </w:t>
      </w:r>
      <w:r w:rsidR="00ED5AFE" w:rsidRPr="003C22BF">
        <w:rPr>
          <w:u w:val="single"/>
        </w:rPr>
        <w:t>in advance</w:t>
      </w:r>
      <w:r w:rsidR="003C7E21">
        <w:t>)</w:t>
      </w:r>
    </w:p>
    <w:p w14:paraId="58098812" w14:textId="733023D2" w:rsidR="008926AC" w:rsidRDefault="008926AC" w:rsidP="008926AC">
      <w:r>
        <w:t>Scotch tape</w:t>
      </w:r>
    </w:p>
    <w:p w14:paraId="66887169" w14:textId="4E39AC07" w:rsidR="008926AC" w:rsidRDefault="008926AC" w:rsidP="008926AC">
      <w:proofErr w:type="spellStart"/>
      <w:r>
        <w:t>SewLine</w:t>
      </w:r>
      <w:proofErr w:type="spellEnd"/>
      <w:r>
        <w:t xml:space="preserve"> Glue Pen </w:t>
      </w:r>
      <w:r w:rsidR="003C22BF">
        <w:t xml:space="preserve">(or Elmer’s glue stick, available in class) </w:t>
      </w:r>
    </w:p>
    <w:p w14:paraId="7483AF87" w14:textId="3BA0A2AD" w:rsidR="008926AC" w:rsidRDefault="008926AC" w:rsidP="008926AC">
      <w:r>
        <w:t>Small bottle of Elmer’s NO RUN, washable white school glue</w:t>
      </w:r>
      <w:r w:rsidR="00CD5BC6">
        <w:t xml:space="preserve"> OR Roxanne’s Basting Glue</w:t>
      </w:r>
    </w:p>
    <w:p w14:paraId="25D5CDAA" w14:textId="299582EE" w:rsidR="008926AC" w:rsidRDefault="008926AC" w:rsidP="008926AC">
      <w:r>
        <w:t>8-10 different</w:t>
      </w:r>
      <w:r w:rsidR="003C22BF">
        <w:t xml:space="preserve"> coordinating</w:t>
      </w:r>
      <w:r>
        <w:t xml:space="preserve"> fabrics (fat eighths, quarters or other scraps) Large prints prove interesting</w:t>
      </w:r>
      <w:r w:rsidR="00213ECF">
        <w:t xml:space="preserve">; </w:t>
      </w:r>
      <w:proofErr w:type="gramStart"/>
      <w:r w:rsidR="00213ECF">
        <w:t xml:space="preserve">if </w:t>
      </w:r>
      <w:r w:rsidR="003C7E21">
        <w:t xml:space="preserve"> fussy</w:t>
      </w:r>
      <w:proofErr w:type="gramEnd"/>
      <w:r w:rsidR="003C7E21">
        <w:t xml:space="preserve"> cutting, six repeats of the same design is helpful</w:t>
      </w:r>
    </w:p>
    <w:p w14:paraId="3E31C316" w14:textId="6BBE81B9" w:rsidR="008926AC" w:rsidRDefault="008926AC" w:rsidP="008926AC">
      <w:r>
        <w:t>Fabric cutting scissors</w:t>
      </w:r>
    </w:p>
    <w:p w14:paraId="02CA2526" w14:textId="6B0AB2E0" w:rsidR="00CD5BC6" w:rsidRDefault="00CD5BC6" w:rsidP="008926AC">
      <w:r>
        <w:t>Pressing iron and surface</w:t>
      </w:r>
    </w:p>
    <w:p w14:paraId="1D0980A8" w14:textId="2FC98156" w:rsidR="00CD5BC6" w:rsidRDefault="003C7E21" w:rsidP="008926AC">
      <w:r>
        <w:t>Clear (or almost) applique silicone</w:t>
      </w:r>
      <w:r w:rsidR="00CD5BC6">
        <w:t xml:space="preserve"> mat </w:t>
      </w:r>
      <w:r>
        <w:t>(</w:t>
      </w:r>
      <w:hyperlink r:id="rId4" w:history="1">
        <w:r w:rsidR="00ED5AFE" w:rsidRPr="006862CF">
          <w:rPr>
            <w:rStyle w:val="Hyperlink"/>
          </w:rPr>
          <w:t>https://www.amazon.com/Applique-Silicone-Appli-Fuse</w:t>
        </w:r>
      </w:hyperlink>
      <w:r w:rsidR="00ED5AFE">
        <w:t xml:space="preserve">) </w:t>
      </w:r>
      <w:r w:rsidR="003E7118">
        <w:t>(I have the 14-17.5 one, which works fine)</w:t>
      </w:r>
      <w:r w:rsidR="00213ECF">
        <w:t xml:space="preserve"> or </w:t>
      </w:r>
      <w:hyperlink r:id="rId5" w:history="1">
        <w:r w:rsidR="00213ECF" w:rsidRPr="006862CF">
          <w:rPr>
            <w:rStyle w:val="Hyperlink"/>
          </w:rPr>
          <w:t>https://www.amazon.com/Translucent-Resistant</w:t>
        </w:r>
      </w:hyperlink>
      <w:r w:rsidR="00213ECF">
        <w:t xml:space="preserve"> Craft one (less expensive but I have not used this type)  NOTE:  you will be pressing on this</w:t>
      </w:r>
    </w:p>
    <w:p w14:paraId="1F1C3FDD" w14:textId="1070E81B" w:rsidR="00CD5BC6" w:rsidRDefault="00CD5BC6" w:rsidP="008926AC">
      <w:r>
        <w:t>Extension cord</w:t>
      </w:r>
    </w:p>
    <w:p w14:paraId="4A6F366E" w14:textId="3FDA7DB5" w:rsidR="00CD5BC6" w:rsidRDefault="00CD5BC6" w:rsidP="008926AC">
      <w:r>
        <w:t xml:space="preserve">Lamp, if you have one </w:t>
      </w:r>
    </w:p>
    <w:p w14:paraId="4C61E1E7" w14:textId="0684C266" w:rsidR="003E7118" w:rsidRDefault="003E7118" w:rsidP="008926AC">
      <w:r>
        <w:t>Clippies or paper clips, if you have them</w:t>
      </w:r>
    </w:p>
    <w:p w14:paraId="62A82DF3" w14:textId="3883F652" w:rsidR="00CD5BC6" w:rsidRDefault="00CD5BC6" w:rsidP="008926AC">
      <w:proofErr w:type="gramStart"/>
      <w:r>
        <w:t>NO</w:t>
      </w:r>
      <w:proofErr w:type="gramEnd"/>
      <w:r>
        <w:t xml:space="preserve"> sewing machine or thread needed </w:t>
      </w:r>
    </w:p>
    <w:p w14:paraId="00CF303D" w14:textId="77777777" w:rsidR="008926AC" w:rsidRDefault="008926AC" w:rsidP="008926AC"/>
    <w:p w14:paraId="1D2CD4AE" w14:textId="77777777" w:rsidR="008926AC" w:rsidRDefault="008926AC" w:rsidP="008926AC"/>
    <w:sectPr w:rsidR="008926AC" w:rsidSect="003E71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D1"/>
    <w:rsid w:val="00177811"/>
    <w:rsid w:val="00213ECF"/>
    <w:rsid w:val="0022275D"/>
    <w:rsid w:val="003C22BF"/>
    <w:rsid w:val="003C7E21"/>
    <w:rsid w:val="003E7118"/>
    <w:rsid w:val="008926AC"/>
    <w:rsid w:val="009E6BD1"/>
    <w:rsid w:val="00AF00FF"/>
    <w:rsid w:val="00CD5BC6"/>
    <w:rsid w:val="00E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EBE5"/>
  <w15:chartTrackingRefBased/>
  <w15:docId w15:val="{6CF82AFE-D70A-4344-A82F-10727738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B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B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B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B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B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5A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Translucent-Resistant" TargetMode="External"/><Relationship Id="rId4" Type="http://schemas.openxmlformats.org/officeDocument/2006/relationships/hyperlink" Target="https://www.amazon.com/Applique-Silicone-Appli-F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4</cp:revision>
  <cp:lastPrinted>2025-04-17T17:33:00Z</cp:lastPrinted>
  <dcterms:created xsi:type="dcterms:W3CDTF">2025-04-17T16:27:00Z</dcterms:created>
  <dcterms:modified xsi:type="dcterms:W3CDTF">2025-04-17T17:56:00Z</dcterms:modified>
</cp:coreProperties>
</file>